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6" w:rsidRDefault="00232B2C" w:rsidP="005E362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5E362D" w:rsidRDefault="005E362D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 w:rsidRPr="00EB4CF4">
        <w:rPr>
          <w:rFonts w:ascii="Times New Roman" w:hAnsi="Times New Roman"/>
          <w:bCs/>
          <w:sz w:val="28"/>
          <w:szCs w:val="28"/>
        </w:rPr>
        <w:t>УТВЕРЖДЕН</w:t>
      </w:r>
      <w:r w:rsidR="002A1975">
        <w:rPr>
          <w:rFonts w:ascii="Times New Roman" w:hAnsi="Times New Roman"/>
          <w:bCs/>
          <w:sz w:val="28"/>
          <w:szCs w:val="28"/>
        </w:rPr>
        <w:t>Ы</w:t>
      </w: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B4CF4">
        <w:rPr>
          <w:rFonts w:ascii="Times New Roman" w:hAnsi="Times New Roman"/>
          <w:bCs/>
          <w:sz w:val="28"/>
          <w:szCs w:val="28"/>
        </w:rPr>
        <w:t xml:space="preserve">постановлением Правительства </w:t>
      </w: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bCs/>
          <w:sz w:val="28"/>
          <w:szCs w:val="28"/>
        </w:rPr>
      </w:pPr>
      <w:r w:rsidRPr="00EB4CF4">
        <w:rPr>
          <w:rFonts w:ascii="Times New Roman" w:hAnsi="Times New Roman"/>
          <w:bCs/>
          <w:sz w:val="28"/>
          <w:szCs w:val="28"/>
        </w:rPr>
        <w:t>Кировской области</w:t>
      </w:r>
    </w:p>
    <w:p w:rsidR="00EB4CF4" w:rsidRPr="00EB4CF4" w:rsidRDefault="008606E4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11.05.2021    </w:t>
      </w:r>
      <w:r w:rsidR="005B5136" w:rsidRPr="00EB4CF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235-П</w:t>
      </w:r>
    </w:p>
    <w:p w:rsidR="00EB4CF4" w:rsidRDefault="00EB4CF4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E362D" w:rsidRDefault="005E362D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B5136" w:rsidRDefault="005B5136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123E" w:rsidRPr="00251565" w:rsidRDefault="002A1975" w:rsidP="002A1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21123E" w:rsidRPr="00EB4CF4" w:rsidRDefault="002A1975" w:rsidP="002112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1123E" w:rsidRPr="00251565">
        <w:rPr>
          <w:rFonts w:ascii="Times New Roman" w:hAnsi="Times New Roman"/>
          <w:b/>
          <w:bCs/>
          <w:sz w:val="28"/>
          <w:szCs w:val="28"/>
        </w:rPr>
        <w:t>государственной программ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21123E" w:rsidRPr="00251565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2A1975" w:rsidRDefault="0021123E" w:rsidP="00F46F1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565">
        <w:rPr>
          <w:rFonts w:ascii="Times New Roman" w:hAnsi="Times New Roman"/>
          <w:b/>
          <w:bCs/>
          <w:sz w:val="28"/>
          <w:szCs w:val="28"/>
        </w:rPr>
        <w:t>«</w:t>
      </w:r>
      <w:r w:rsidR="00402BBF" w:rsidRPr="00251565">
        <w:rPr>
          <w:rFonts w:ascii="Times New Roman" w:hAnsi="Times New Roman"/>
          <w:b/>
          <w:bCs/>
          <w:sz w:val="28"/>
          <w:szCs w:val="28"/>
        </w:rPr>
        <w:t>Обеспечение</w:t>
      </w:r>
      <w:r w:rsidRPr="00251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36F7" w:rsidRPr="00251565">
        <w:rPr>
          <w:rFonts w:ascii="Times New Roman" w:hAnsi="Times New Roman"/>
          <w:b/>
          <w:bCs/>
          <w:sz w:val="28"/>
          <w:szCs w:val="28"/>
        </w:rPr>
        <w:t xml:space="preserve">граждан </w:t>
      </w:r>
      <w:r w:rsidR="00E91D39" w:rsidRPr="00251565">
        <w:rPr>
          <w:rFonts w:ascii="Times New Roman" w:hAnsi="Times New Roman"/>
          <w:b/>
          <w:bCs/>
          <w:sz w:val="28"/>
          <w:szCs w:val="28"/>
        </w:rPr>
        <w:t>доступным</w:t>
      </w:r>
      <w:r w:rsidR="00EB4CF4" w:rsidRPr="00251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1565">
        <w:rPr>
          <w:rFonts w:ascii="Times New Roman" w:hAnsi="Times New Roman"/>
          <w:b/>
          <w:bCs/>
          <w:sz w:val="28"/>
          <w:szCs w:val="28"/>
        </w:rPr>
        <w:t>жильем»</w:t>
      </w:r>
    </w:p>
    <w:p w:rsidR="00352077" w:rsidRPr="00040E0C" w:rsidRDefault="00352077" w:rsidP="009825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040E0C">
        <w:rPr>
          <w:rFonts w:ascii="Times New Roman" w:hAnsi="Times New Roman"/>
          <w:sz w:val="28"/>
          <w:szCs w:val="28"/>
        </w:rPr>
        <w:t>аздел «Ресурсное обеспечение Государственной программы»</w:t>
      </w:r>
      <w:r>
        <w:rPr>
          <w:rFonts w:ascii="Times New Roman" w:hAnsi="Times New Roman"/>
          <w:sz w:val="28"/>
          <w:szCs w:val="28"/>
        </w:rPr>
        <w:t xml:space="preserve"> паспорта Государственной программы</w:t>
      </w:r>
      <w:r w:rsidRPr="00040E0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040E0C">
        <w:rPr>
          <w:rFonts w:ascii="Times New Roman" w:hAnsi="Times New Roman"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Y="70"/>
        <w:tblW w:w="94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126"/>
      </w:tblGrid>
      <w:tr w:rsidR="000876C8" w:rsidRPr="004E08CD" w:rsidTr="00582F7C">
        <w:trPr>
          <w:trHeight w:val="318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8" w:rsidRPr="004E08CD" w:rsidRDefault="000876C8" w:rsidP="0008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E" w:rsidRPr="004E08CD" w:rsidRDefault="00306C0E" w:rsidP="00306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323AD">
              <w:rPr>
                <w:rFonts w:ascii="Times New Roman" w:hAnsi="Times New Roman"/>
                <w:sz w:val="28"/>
                <w:szCs w:val="28"/>
              </w:rPr>
              <w:t>3 579 552,41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06C0E" w:rsidRPr="004E08CD" w:rsidRDefault="00306C0E" w:rsidP="00306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6F4AB0">
              <w:rPr>
                <w:rFonts w:ascii="Times New Roman" w:hAnsi="Times New Roman"/>
                <w:sz w:val="28"/>
                <w:szCs w:val="28"/>
              </w:rPr>
              <w:t>1 340 906,84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06C0E" w:rsidRPr="004E08CD" w:rsidRDefault="00306C0E" w:rsidP="00306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8A6B46">
              <w:rPr>
                <w:rFonts w:ascii="Times New Roman" w:hAnsi="Times New Roman"/>
                <w:sz w:val="28"/>
                <w:szCs w:val="28"/>
              </w:rPr>
              <w:t>767 095,21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06C0E" w:rsidRPr="004E08CD" w:rsidRDefault="00306C0E" w:rsidP="00306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средства местных бюджетов – </w:t>
            </w:r>
            <w:r w:rsidR="002323AD">
              <w:rPr>
                <w:rFonts w:ascii="Times New Roman" w:hAnsi="Times New Roman"/>
                <w:sz w:val="28"/>
                <w:szCs w:val="28"/>
              </w:rPr>
              <w:t>126 698,36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876C8" w:rsidRPr="00306C0E" w:rsidRDefault="00306C0E" w:rsidP="00582F7C">
            <w:pPr>
              <w:spacing w:after="0"/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средства государственной корпорации – Фонда содействия реформированию жилищно-коммунального </w:t>
            </w:r>
            <w:r w:rsidR="008A6B46">
              <w:rPr>
                <w:rFonts w:ascii="Times New Roman" w:hAnsi="Times New Roman"/>
                <w:sz w:val="28"/>
                <w:szCs w:val="28"/>
              </w:rPr>
              <w:t>хозяйства (далее – Фонд ЖКХ) – 1 344 852,00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982500" w:rsidRDefault="00982500" w:rsidP="00982500">
      <w:pPr>
        <w:tabs>
          <w:tab w:val="left" w:pos="-142"/>
        </w:tabs>
        <w:autoSpaceDE w:val="0"/>
        <w:autoSpaceDN w:val="0"/>
        <w:adjustRightInd w:val="0"/>
        <w:spacing w:after="0" w:line="22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82500" w:rsidRPr="001E4C0C" w:rsidRDefault="00564891" w:rsidP="001E4C0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C0C">
        <w:rPr>
          <w:rFonts w:ascii="Times New Roman" w:hAnsi="Times New Roman"/>
          <w:sz w:val="28"/>
          <w:szCs w:val="28"/>
        </w:rPr>
        <w:t>Пункт</w:t>
      </w:r>
      <w:r w:rsidR="00982500" w:rsidRPr="001E4C0C">
        <w:rPr>
          <w:rFonts w:ascii="Times New Roman" w:hAnsi="Times New Roman"/>
          <w:sz w:val="28"/>
          <w:szCs w:val="28"/>
        </w:rPr>
        <w:t xml:space="preserve"> 3.2 раздела 3 «</w:t>
      </w:r>
      <w:r w:rsidR="00982500" w:rsidRPr="001E4C0C">
        <w:rPr>
          <w:rFonts w:ascii="Times New Roman" w:hAnsi="Times New Roman"/>
          <w:bCs/>
          <w:sz w:val="28"/>
          <w:szCs w:val="28"/>
        </w:rPr>
        <w:t xml:space="preserve">Обобщенная характеристика отдельных мероприятий, проектов Государственной программы» после абзаца </w:t>
      </w:r>
      <w:r w:rsidRPr="001E4C0C">
        <w:rPr>
          <w:rFonts w:ascii="Times New Roman" w:hAnsi="Times New Roman"/>
          <w:bCs/>
          <w:sz w:val="28"/>
          <w:szCs w:val="28"/>
        </w:rPr>
        <w:t>«</w:t>
      </w:r>
      <w:r w:rsidRPr="001E4C0C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в форме имущественного взноса Кировской области в имущество публично-правовой компании «Фонд защиты прав граждан – участников долевого строительства» на 2020 год </w:t>
      </w:r>
      <w:r w:rsidRPr="001E4C0C">
        <w:rPr>
          <w:rFonts w:ascii="Times New Roman" w:hAnsi="Times New Roman"/>
          <w:sz w:val="28"/>
          <w:szCs w:val="28"/>
        </w:rPr>
        <w:br/>
        <w:t xml:space="preserve">из областного бюджета на финансирование мероприятий, предусмотренных </w:t>
      </w:r>
      <w:hyperlink r:id="rId9" w:history="1">
        <w:r w:rsidRPr="001E4C0C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1E4C0C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1E4C0C">
          <w:rPr>
            <w:rFonts w:ascii="Times New Roman" w:hAnsi="Times New Roman"/>
            <w:sz w:val="28"/>
            <w:szCs w:val="28"/>
          </w:rPr>
          <w:t>2 части 1 статьи 12</w:t>
        </w:r>
      </w:hyperlink>
      <w:r w:rsidRPr="001E4C0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1E4C0C">
          <w:rPr>
            <w:rFonts w:ascii="Times New Roman" w:hAnsi="Times New Roman"/>
            <w:sz w:val="28"/>
            <w:szCs w:val="28"/>
          </w:rPr>
          <w:t>частями 3.1</w:t>
        </w:r>
      </w:hyperlink>
      <w:r w:rsidRPr="001E4C0C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1E4C0C">
          <w:rPr>
            <w:rFonts w:ascii="Times New Roman" w:hAnsi="Times New Roman"/>
            <w:sz w:val="28"/>
            <w:szCs w:val="28"/>
          </w:rPr>
          <w:t>3.2 статьи 13.1</w:t>
        </w:r>
      </w:hyperlink>
      <w:r w:rsidRPr="001E4C0C">
        <w:rPr>
          <w:rFonts w:ascii="Times New Roman" w:hAnsi="Times New Roman"/>
          <w:sz w:val="28"/>
          <w:szCs w:val="28"/>
        </w:rPr>
        <w:t xml:space="preserve"> Федерального</w:t>
      </w:r>
      <w:proofErr w:type="gramEnd"/>
      <w:r w:rsidRPr="001E4C0C">
        <w:rPr>
          <w:rFonts w:ascii="Times New Roman" w:hAnsi="Times New Roman"/>
          <w:sz w:val="28"/>
          <w:szCs w:val="28"/>
        </w:rPr>
        <w:t xml:space="preserve"> закона от 29.07.2017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</w:t>
      </w:r>
      <w:r w:rsidRPr="001E4C0C">
        <w:rPr>
          <w:rFonts w:ascii="Times New Roman" w:hAnsi="Times New Roman"/>
          <w:sz w:val="28"/>
          <w:szCs w:val="28"/>
        </w:rPr>
        <w:lastRenderedPageBreak/>
        <w:t>законодательные акты Российской Федерации». Порядок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«Фонд защиты прав граждан – участников долевого строительства» утверждается Правительством Кировской области</w:t>
      </w:r>
      <w:proofErr w:type="gramStart"/>
      <w:r w:rsidRPr="001E4C0C">
        <w:rPr>
          <w:rFonts w:ascii="Times New Roman" w:hAnsi="Times New Roman"/>
          <w:sz w:val="28"/>
          <w:szCs w:val="28"/>
        </w:rPr>
        <w:t>;</w:t>
      </w:r>
      <w:r w:rsidRPr="001E4C0C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982500" w:rsidRPr="001E4C0C">
        <w:rPr>
          <w:rFonts w:ascii="Times New Roman" w:hAnsi="Times New Roman"/>
          <w:bCs/>
          <w:sz w:val="28"/>
          <w:szCs w:val="28"/>
        </w:rPr>
        <w:t xml:space="preserve"> дополнить абзацем следующего содержания:</w:t>
      </w:r>
    </w:p>
    <w:p w:rsidR="00982500" w:rsidRPr="008A1940" w:rsidRDefault="00982500" w:rsidP="00982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«предоставление субсидии из областного бюджета </w:t>
      </w:r>
      <w:r w:rsidRPr="008A1940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форме</w:t>
      </w:r>
      <w:r w:rsidRPr="008A1940">
        <w:rPr>
          <w:rFonts w:ascii="Times New Roman" w:hAnsi="Times New Roman"/>
          <w:bCs/>
          <w:sz w:val="28"/>
          <w:szCs w:val="28"/>
        </w:rPr>
        <w:t xml:space="preserve"> имущественного взноса </w:t>
      </w:r>
      <w:r>
        <w:rPr>
          <w:rFonts w:ascii="Times New Roman" w:hAnsi="Times New Roman"/>
          <w:bCs/>
          <w:sz w:val="28"/>
          <w:szCs w:val="28"/>
        </w:rPr>
        <w:t xml:space="preserve">Кировской области </w:t>
      </w:r>
      <w:r w:rsidRPr="008A1940">
        <w:rPr>
          <w:rFonts w:ascii="Times New Roman" w:hAnsi="Times New Roman"/>
          <w:bCs/>
          <w:sz w:val="28"/>
          <w:szCs w:val="28"/>
        </w:rPr>
        <w:t xml:space="preserve">в имущество публично-правовой компании «Фонд защиты прав граждан – участников долевого строительства» </w:t>
      </w:r>
      <w:r>
        <w:rPr>
          <w:rFonts w:ascii="Times New Roman" w:hAnsi="Times New Roman"/>
          <w:sz w:val="28"/>
          <w:szCs w:val="28"/>
        </w:rPr>
        <w:t>на 2021 год из областного бюджета на финансирование мероприятий</w:t>
      </w:r>
      <w:r>
        <w:rPr>
          <w:rFonts w:ascii="Times New Roman" w:hAnsi="Times New Roman"/>
          <w:bCs/>
          <w:sz w:val="28"/>
          <w:szCs w:val="28"/>
        </w:rPr>
        <w:t xml:space="preserve">, предусмотренных </w:t>
      </w:r>
      <w:r w:rsidRPr="008A1940">
        <w:rPr>
          <w:rFonts w:ascii="Times New Roman" w:hAnsi="Times New Roman"/>
          <w:bCs/>
          <w:sz w:val="28"/>
          <w:szCs w:val="28"/>
        </w:rPr>
        <w:t xml:space="preserve">частью 2 статьи 13.1 Федерального закона </w:t>
      </w:r>
      <w:r>
        <w:rPr>
          <w:rFonts w:ascii="Times New Roman" w:hAnsi="Times New Roman"/>
          <w:bCs/>
          <w:sz w:val="28"/>
          <w:szCs w:val="28"/>
        </w:rPr>
        <w:br/>
      </w:r>
      <w:r w:rsidRPr="008A1940">
        <w:rPr>
          <w:rFonts w:ascii="Times New Roman" w:hAnsi="Times New Roman"/>
          <w:bCs/>
          <w:sz w:val="28"/>
          <w:szCs w:val="28"/>
        </w:rPr>
        <w:t>от 29.07.2017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</w:t>
      </w:r>
      <w:proofErr w:type="gramEnd"/>
      <w:r w:rsidRPr="008A1940">
        <w:rPr>
          <w:rFonts w:ascii="Times New Roman" w:hAnsi="Times New Roman"/>
          <w:bCs/>
          <w:sz w:val="28"/>
          <w:szCs w:val="28"/>
        </w:rPr>
        <w:t xml:space="preserve"> отдельные законодательные акты Российской Федерации».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субсидии из областного бюджета </w:t>
      </w:r>
      <w:r>
        <w:rPr>
          <w:rFonts w:ascii="Times New Roman" w:hAnsi="Times New Roman"/>
          <w:sz w:val="28"/>
          <w:szCs w:val="28"/>
        </w:rPr>
        <w:br/>
        <w:t>в форме имущественного взноса Кировской области в имущество публично-правовой компании «Фонд защиты прав граждан – участников долевого строительства» утверждается Правительством Кировской области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82500" w:rsidRPr="002111F9" w:rsidRDefault="00982500" w:rsidP="0098250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6BE">
        <w:rPr>
          <w:rFonts w:ascii="Times New Roman" w:hAnsi="Times New Roman"/>
          <w:sz w:val="28"/>
          <w:szCs w:val="28"/>
        </w:rPr>
        <w:t>В разделе 4 «Ресурсное обеспечение Госуд</w:t>
      </w:r>
      <w:r w:rsidRPr="002111F9">
        <w:rPr>
          <w:rFonts w:ascii="Times New Roman" w:hAnsi="Times New Roman"/>
          <w:sz w:val="28"/>
          <w:szCs w:val="28"/>
        </w:rPr>
        <w:t>арственной программы»:</w:t>
      </w:r>
    </w:p>
    <w:p w:rsidR="00982500" w:rsidRDefault="00982500" w:rsidP="0098250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52F0">
        <w:rPr>
          <w:rFonts w:ascii="Times New Roman" w:hAnsi="Times New Roman"/>
          <w:bCs/>
          <w:sz w:val="28"/>
          <w:szCs w:val="28"/>
        </w:rPr>
        <w:t>В абзаце первом слова «</w:t>
      </w:r>
      <w:r>
        <w:rPr>
          <w:rFonts w:ascii="Times New Roman" w:hAnsi="Times New Roman"/>
          <w:bCs/>
          <w:sz w:val="28"/>
          <w:szCs w:val="28"/>
        </w:rPr>
        <w:t xml:space="preserve">4 548 314,95 </w:t>
      </w:r>
      <w:r w:rsidRPr="007252F0">
        <w:rPr>
          <w:rFonts w:ascii="Times New Roman" w:hAnsi="Times New Roman"/>
          <w:bCs/>
          <w:sz w:val="28"/>
          <w:szCs w:val="28"/>
        </w:rPr>
        <w:t>тыс. рублей» заменить словами «</w:t>
      </w:r>
      <w:r w:rsidR="002323AD">
        <w:rPr>
          <w:rFonts w:ascii="Times New Roman" w:hAnsi="Times New Roman"/>
          <w:bCs/>
          <w:sz w:val="28"/>
          <w:szCs w:val="28"/>
        </w:rPr>
        <w:t>3 579 552,41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2F0">
        <w:rPr>
          <w:rFonts w:ascii="Times New Roman" w:hAnsi="Times New Roman"/>
          <w:bCs/>
          <w:sz w:val="28"/>
          <w:szCs w:val="28"/>
        </w:rPr>
        <w:t>тыс. рублей».</w:t>
      </w:r>
    </w:p>
    <w:p w:rsidR="00982500" w:rsidRDefault="00982500" w:rsidP="0098250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14EC">
        <w:rPr>
          <w:rFonts w:ascii="Times New Roman" w:hAnsi="Times New Roman"/>
          <w:bCs/>
          <w:sz w:val="28"/>
          <w:szCs w:val="28"/>
        </w:rPr>
        <w:t>В абзаце третьем слова «</w:t>
      </w:r>
      <w:r>
        <w:rPr>
          <w:rFonts w:ascii="Times New Roman" w:hAnsi="Times New Roman"/>
          <w:bCs/>
          <w:sz w:val="28"/>
          <w:szCs w:val="28"/>
        </w:rPr>
        <w:t xml:space="preserve">765 742,20 </w:t>
      </w:r>
      <w:r w:rsidRPr="00CC14EC">
        <w:rPr>
          <w:rFonts w:ascii="Times New Roman" w:hAnsi="Times New Roman"/>
          <w:bCs/>
          <w:sz w:val="28"/>
          <w:szCs w:val="28"/>
        </w:rPr>
        <w:t>тыс. рублей</w:t>
      </w:r>
      <w:r w:rsidR="004A3C02">
        <w:rPr>
          <w:rFonts w:ascii="Times New Roman" w:hAnsi="Times New Roman"/>
          <w:bCs/>
          <w:sz w:val="28"/>
          <w:szCs w:val="28"/>
        </w:rPr>
        <w:t>» заменить словами «767 095,21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14EC">
        <w:rPr>
          <w:rFonts w:ascii="Times New Roman" w:hAnsi="Times New Roman"/>
          <w:bCs/>
          <w:sz w:val="28"/>
          <w:szCs w:val="28"/>
        </w:rPr>
        <w:t>тыс. рублей».</w:t>
      </w:r>
    </w:p>
    <w:p w:rsidR="00982500" w:rsidRDefault="00982500" w:rsidP="0098250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14EC">
        <w:rPr>
          <w:rFonts w:ascii="Times New Roman" w:hAnsi="Times New Roman"/>
          <w:bCs/>
          <w:sz w:val="28"/>
          <w:szCs w:val="28"/>
        </w:rPr>
        <w:t>В абзаце четвертом слова «</w:t>
      </w:r>
      <w:r>
        <w:rPr>
          <w:rFonts w:ascii="Times New Roman" w:hAnsi="Times New Roman"/>
          <w:bCs/>
          <w:sz w:val="28"/>
          <w:szCs w:val="28"/>
        </w:rPr>
        <w:t xml:space="preserve">126 296,89 </w:t>
      </w:r>
      <w:r w:rsidRPr="00CC14EC">
        <w:rPr>
          <w:rFonts w:ascii="Times New Roman" w:hAnsi="Times New Roman"/>
          <w:bCs/>
          <w:sz w:val="28"/>
          <w:szCs w:val="28"/>
        </w:rPr>
        <w:t>тыс. рублей</w:t>
      </w:r>
      <w:r w:rsidR="002323AD">
        <w:rPr>
          <w:rFonts w:ascii="Times New Roman" w:hAnsi="Times New Roman"/>
          <w:bCs/>
          <w:sz w:val="28"/>
          <w:szCs w:val="28"/>
        </w:rPr>
        <w:t>» заменить словами «126 698,36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14EC">
        <w:rPr>
          <w:rFonts w:ascii="Times New Roman" w:hAnsi="Times New Roman"/>
          <w:bCs/>
          <w:sz w:val="28"/>
          <w:szCs w:val="28"/>
        </w:rPr>
        <w:t>тыс. рублей».</w:t>
      </w:r>
    </w:p>
    <w:p w:rsidR="00982500" w:rsidRDefault="00982500" w:rsidP="0098250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пятом слова «2 315 369,02 тыс. рублей</w:t>
      </w:r>
      <w:r w:rsidR="004A3C02">
        <w:rPr>
          <w:rFonts w:ascii="Times New Roman" w:hAnsi="Times New Roman"/>
          <w:bCs/>
          <w:sz w:val="28"/>
          <w:szCs w:val="28"/>
        </w:rPr>
        <w:t>» заменить словами «1 344 852,00</w:t>
      </w:r>
      <w:r>
        <w:rPr>
          <w:rFonts w:ascii="Times New Roman" w:hAnsi="Times New Roman"/>
          <w:bCs/>
          <w:sz w:val="28"/>
          <w:szCs w:val="28"/>
        </w:rPr>
        <w:t xml:space="preserve"> тыс. рублей».</w:t>
      </w:r>
    </w:p>
    <w:p w:rsidR="00982500" w:rsidRDefault="00982500" w:rsidP="0098250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7CD6">
        <w:rPr>
          <w:rFonts w:ascii="Times New Roman" w:hAnsi="Times New Roman"/>
          <w:bCs/>
          <w:sz w:val="28"/>
          <w:szCs w:val="28"/>
        </w:rPr>
        <w:t>Таблицу 1 изложить в следующей редакции:</w:t>
      </w:r>
    </w:p>
    <w:p w:rsidR="00982500" w:rsidRPr="000876C8" w:rsidRDefault="00982500" w:rsidP="009825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0876C8">
        <w:rPr>
          <w:rFonts w:ascii="Times New Roman" w:hAnsi="Times New Roman"/>
          <w:bCs/>
          <w:sz w:val="28"/>
          <w:szCs w:val="28"/>
        </w:rPr>
        <w:lastRenderedPageBreak/>
        <w:t>«Таблица 1</w:t>
      </w:r>
    </w:p>
    <w:p w:rsidR="00982500" w:rsidRPr="006833DC" w:rsidRDefault="00982500" w:rsidP="00982500">
      <w:pPr>
        <w:autoSpaceDE w:val="0"/>
        <w:autoSpaceDN w:val="0"/>
        <w:adjustRightInd w:val="0"/>
        <w:spacing w:after="0" w:line="22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417"/>
        <w:gridCol w:w="1418"/>
      </w:tblGrid>
      <w:tr w:rsidR="00982500" w:rsidRPr="006833DC" w:rsidTr="00A931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6833DC">
              <w:rPr>
                <w:rFonts w:ascii="Times New Roman" w:hAnsi="Times New Roman"/>
                <w:sz w:val="24"/>
                <w:szCs w:val="24"/>
              </w:rPr>
              <w:t>направле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3DC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68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3DC">
              <w:rPr>
                <w:rFonts w:ascii="Times New Roman" w:hAnsi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3D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Объемы финансирования, тыс. рублей</w:t>
            </w:r>
          </w:p>
        </w:tc>
      </w:tr>
      <w:tr w:rsidR="00982500" w:rsidRPr="006833DC" w:rsidTr="00A931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82500" w:rsidRPr="006833DC" w:rsidTr="00A93101">
        <w:trPr>
          <w:trHeight w:val="2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982500" w:rsidRPr="006833DC" w:rsidTr="00A931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833DC">
              <w:rPr>
                <w:rFonts w:ascii="Times New Roman" w:hAnsi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3DC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proofErr w:type="gramEnd"/>
            <w:r w:rsidRPr="0068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Программ-</w:t>
            </w:r>
            <w:proofErr w:type="spellStart"/>
            <w:r w:rsidRPr="006833DC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6833DC">
              <w:rPr>
                <w:rFonts w:ascii="Times New Roman" w:hAnsi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4A3C02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3 579</w:t>
            </w:r>
            <w:r w:rsidR="002323AD">
              <w:rPr>
                <w:rFonts w:ascii="Times New Roman" w:hAnsi="Times New Roman"/>
                <w:sz w:val="24"/>
                <w:szCs w:val="24"/>
              </w:rPr>
              <w:t> 552,41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803 433,19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1 690 247,69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2323AD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317 0</w:t>
            </w:r>
            <w:r w:rsidR="004A3C02">
              <w:rPr>
                <w:rFonts w:ascii="Times New Roman" w:hAnsi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4A3C02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  <w:r w:rsidR="002323AD">
              <w:rPr>
                <w:rFonts w:ascii="Times New Roman" w:hAnsi="Times New Roman"/>
                <w:sz w:val="24"/>
                <w:szCs w:val="24"/>
              </w:rPr>
              <w:t> 964,06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4A3C02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226 844,87</w:t>
            </w:r>
          </w:p>
        </w:tc>
      </w:tr>
      <w:tr w:rsidR="00982500" w:rsidRPr="006833DC" w:rsidTr="00A931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00" w:rsidRPr="006833DC" w:rsidTr="00A931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833DC">
              <w:rPr>
                <w:rFonts w:ascii="Times New Roman" w:hAnsi="Times New Roman"/>
                <w:sz w:val="24"/>
                <w:szCs w:val="24"/>
              </w:rPr>
              <w:t>апиталь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833D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833DC">
              <w:rPr>
                <w:rFonts w:ascii="Times New Roman" w:hAnsi="Times New Roman"/>
                <w:sz w:val="24"/>
                <w:szCs w:val="24"/>
              </w:rPr>
              <w:t xml:space="preserve">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4A3C02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23AD">
              <w:rPr>
                <w:rFonts w:ascii="Times New Roman" w:hAnsi="Times New Roman"/>
                <w:sz w:val="24"/>
                <w:szCs w:val="24"/>
              </w:rPr>
              <w:t> 139 421,65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725 726,73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1 612 669,49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4A3C02" w:rsidP="0023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</w:t>
            </w:r>
            <w:r w:rsidR="002323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81,</w:t>
            </w:r>
            <w:r w:rsidR="002323A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4A3C02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2323AD">
              <w:rPr>
                <w:rFonts w:ascii="Times New Roman" w:hAnsi="Times New Roman"/>
                <w:sz w:val="24"/>
                <w:szCs w:val="24"/>
              </w:rPr>
              <w:t>7 007,76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4A3C02" w:rsidP="004A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94 736,07</w:t>
            </w:r>
          </w:p>
        </w:tc>
      </w:tr>
      <w:tr w:rsidR="00982500" w:rsidRPr="006833DC" w:rsidTr="00A931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23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3AD">
              <w:rPr>
                <w:rFonts w:ascii="Times New Roman" w:hAnsi="Times New Roman"/>
                <w:sz w:val="24"/>
                <w:szCs w:val="24"/>
              </w:rPr>
              <w:t>40 130</w:t>
            </w:r>
            <w:r w:rsidR="004A3C02">
              <w:rPr>
                <w:rFonts w:ascii="Times New Roman" w:hAnsi="Times New Roman"/>
                <w:sz w:val="24"/>
                <w:szCs w:val="24"/>
              </w:rPr>
              <w:t>,</w:t>
            </w:r>
            <w:r w:rsidR="002323AD">
              <w:rPr>
                <w:rFonts w:ascii="Times New Roman" w:hAnsi="Times New Roman"/>
                <w:sz w:val="24"/>
                <w:szCs w:val="24"/>
              </w:rPr>
              <w:t>7</w:t>
            </w:r>
            <w:r w:rsidR="004A3C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77 706,46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77 578,20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57 781,00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94 956,30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0" w:rsidRPr="006833DC" w:rsidRDefault="00982500" w:rsidP="00A9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132 108,80</w:t>
            </w:r>
            <w:r w:rsidRPr="006833D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982500" w:rsidRPr="00793D91" w:rsidRDefault="00982500" w:rsidP="009825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2500" w:rsidRPr="00580C22" w:rsidRDefault="00982500" w:rsidP="0098250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395">
        <w:rPr>
          <w:rFonts w:ascii="Times New Roman" w:hAnsi="Times New Roman"/>
          <w:sz w:val="28"/>
          <w:szCs w:val="28"/>
        </w:rPr>
        <w:t xml:space="preserve">Внести изменения в </w:t>
      </w:r>
      <w:hyperlink r:id="rId13" w:history="1">
        <w:r w:rsidRPr="004F4395">
          <w:rPr>
            <w:rFonts w:ascii="Times New Roman" w:hAnsi="Times New Roman"/>
            <w:sz w:val="28"/>
            <w:szCs w:val="28"/>
          </w:rPr>
          <w:t>сведения</w:t>
        </w:r>
      </w:hyperlink>
      <w:r w:rsidRPr="004F4395">
        <w:rPr>
          <w:rFonts w:ascii="Times New Roman" w:hAnsi="Times New Roman"/>
          <w:sz w:val="28"/>
          <w:szCs w:val="28"/>
        </w:rPr>
        <w:t xml:space="preserve"> о целевых показателях эффективности реализации Государственной программы (приложение № 1 </w:t>
      </w:r>
      <w:r w:rsidRPr="004F4395">
        <w:rPr>
          <w:rFonts w:ascii="Times New Roman" w:hAnsi="Times New Roman"/>
          <w:sz w:val="28"/>
          <w:szCs w:val="28"/>
        </w:rPr>
        <w:br/>
        <w:t>к Государственной программе) согласно приложению № 1.</w:t>
      </w:r>
    </w:p>
    <w:p w:rsidR="00982500" w:rsidRPr="009C0739" w:rsidRDefault="00982500" w:rsidP="009825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2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изменения в м</w:t>
      </w:r>
      <w:r w:rsidRPr="007252F0">
        <w:rPr>
          <w:rFonts w:ascii="Times New Roman" w:hAnsi="Times New Roman"/>
          <w:sz w:val="28"/>
          <w:szCs w:val="28"/>
        </w:rPr>
        <w:t>етодик</w:t>
      </w:r>
      <w:r>
        <w:rPr>
          <w:rFonts w:ascii="Times New Roman" w:hAnsi="Times New Roman"/>
          <w:sz w:val="28"/>
          <w:szCs w:val="28"/>
        </w:rPr>
        <w:t>у</w:t>
      </w:r>
      <w:r>
        <w:t xml:space="preserve"> </w:t>
      </w:r>
      <w:proofErr w:type="gramStart"/>
      <w:r w:rsidRPr="007252F0">
        <w:rPr>
          <w:rFonts w:ascii="Times New Roman" w:hAnsi="Times New Roman"/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Pr="007252F0">
        <w:rPr>
          <w:rFonts w:ascii="Times New Roman" w:hAnsi="Times New Roman"/>
          <w:sz w:val="28"/>
          <w:szCs w:val="28"/>
        </w:rPr>
        <w:t xml:space="preserve"> программы </w:t>
      </w:r>
      <w:r w:rsidRPr="009C0739">
        <w:rPr>
          <w:rFonts w:ascii="Times New Roman" w:hAnsi="Times New Roman"/>
          <w:sz w:val="28"/>
          <w:szCs w:val="28"/>
        </w:rPr>
        <w:t>(приложение № 2 к Государственной программе) согласно приложению № 2.</w:t>
      </w:r>
    </w:p>
    <w:p w:rsidR="00982500" w:rsidRDefault="00982500" w:rsidP="0098250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264">
        <w:rPr>
          <w:rFonts w:ascii="Times New Roman" w:hAnsi="Times New Roman"/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br/>
      </w:r>
      <w:r w:rsidRPr="00DD2264">
        <w:rPr>
          <w:rFonts w:ascii="Times New Roman" w:hAnsi="Times New Roman"/>
          <w:sz w:val="28"/>
          <w:szCs w:val="28"/>
        </w:rPr>
        <w:t>по стимулированию программ развития жилищного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264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DD2264">
        <w:rPr>
          <w:rFonts w:ascii="Times New Roman" w:hAnsi="Times New Roman"/>
          <w:sz w:val="28"/>
          <w:szCs w:val="28"/>
        </w:rPr>
        <w:t xml:space="preserve"> к Государственной программе)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DD2264">
        <w:rPr>
          <w:rFonts w:ascii="Times New Roman" w:hAnsi="Times New Roman"/>
          <w:sz w:val="28"/>
          <w:szCs w:val="28"/>
        </w:rPr>
        <w:t>.</w:t>
      </w:r>
    </w:p>
    <w:p w:rsidR="00982500" w:rsidRPr="003562C6" w:rsidRDefault="00982500" w:rsidP="0098250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264">
        <w:rPr>
          <w:rFonts w:ascii="Times New Roman" w:hAnsi="Times New Roman"/>
          <w:bCs/>
          <w:sz w:val="28"/>
          <w:szCs w:val="28"/>
        </w:rPr>
        <w:t xml:space="preserve">Ресурсное </w:t>
      </w:r>
      <w:hyperlink r:id="rId14" w:history="1">
        <w:r w:rsidRPr="00DD2264">
          <w:rPr>
            <w:rFonts w:ascii="Times New Roman" w:hAnsi="Times New Roman"/>
            <w:bCs/>
            <w:sz w:val="28"/>
            <w:szCs w:val="28"/>
          </w:rPr>
          <w:t>обеспечение</w:t>
        </w:r>
      </w:hyperlink>
      <w:r w:rsidRPr="00DD2264">
        <w:rPr>
          <w:rFonts w:ascii="Times New Roman" w:hAnsi="Times New Roman"/>
          <w:bCs/>
          <w:sz w:val="28"/>
          <w:szCs w:val="28"/>
        </w:rPr>
        <w:t xml:space="preserve"> Государственной программы (приложение № 9 к Государственной программе) изложить в новой редакции согласно приложению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DD2264">
        <w:rPr>
          <w:rFonts w:ascii="Times New Roman" w:hAnsi="Times New Roman"/>
          <w:bCs/>
          <w:sz w:val="28"/>
          <w:szCs w:val="28"/>
        </w:rPr>
        <w:t>.</w:t>
      </w:r>
    </w:p>
    <w:p w:rsidR="006833DC" w:rsidRPr="00982500" w:rsidRDefault="00982500" w:rsidP="00982500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</w:p>
    <w:sectPr w:rsidR="006833DC" w:rsidRPr="00982500" w:rsidSect="00132D1B">
      <w:headerReference w:type="default" r:id="rId15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18" w:rsidRDefault="00670518" w:rsidP="00932B5B">
      <w:pPr>
        <w:spacing w:after="0" w:line="240" w:lineRule="auto"/>
      </w:pPr>
      <w:r>
        <w:separator/>
      </w:r>
    </w:p>
  </w:endnote>
  <w:endnote w:type="continuationSeparator" w:id="0">
    <w:p w:rsidR="00670518" w:rsidRDefault="00670518" w:rsidP="0093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18" w:rsidRDefault="00670518" w:rsidP="00932B5B">
      <w:pPr>
        <w:spacing w:after="0" w:line="240" w:lineRule="auto"/>
      </w:pPr>
      <w:r>
        <w:separator/>
      </w:r>
    </w:p>
  </w:footnote>
  <w:footnote w:type="continuationSeparator" w:id="0">
    <w:p w:rsidR="00670518" w:rsidRDefault="00670518" w:rsidP="0093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C8" w:rsidRDefault="0067051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6E4">
      <w:rPr>
        <w:noProof/>
      </w:rPr>
      <w:t>3</w:t>
    </w:r>
    <w:r>
      <w:rPr>
        <w:noProof/>
      </w:rPr>
      <w:fldChar w:fldCharType="end"/>
    </w:r>
  </w:p>
  <w:p w:rsidR="00970349" w:rsidRDefault="00970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C43"/>
    <w:multiLevelType w:val="multilevel"/>
    <w:tmpl w:val="DA0A2B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F8A44F7"/>
    <w:multiLevelType w:val="multilevel"/>
    <w:tmpl w:val="EE6E6FE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D46B3D"/>
    <w:multiLevelType w:val="multilevel"/>
    <w:tmpl w:val="0BD423A0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104D1E11"/>
    <w:multiLevelType w:val="multilevel"/>
    <w:tmpl w:val="76227A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32F7AF7"/>
    <w:multiLevelType w:val="multilevel"/>
    <w:tmpl w:val="1EEEF090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335322DA"/>
    <w:multiLevelType w:val="multilevel"/>
    <w:tmpl w:val="1EEEF090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361D32AD"/>
    <w:multiLevelType w:val="hybridMultilevel"/>
    <w:tmpl w:val="15EA33AA"/>
    <w:lvl w:ilvl="0" w:tplc="461892E0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0733FEB"/>
    <w:multiLevelType w:val="hybridMultilevel"/>
    <w:tmpl w:val="907C6C70"/>
    <w:lvl w:ilvl="0" w:tplc="884E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301F"/>
    <w:multiLevelType w:val="multilevel"/>
    <w:tmpl w:val="1EEEF090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4C407284"/>
    <w:multiLevelType w:val="multilevel"/>
    <w:tmpl w:val="1EEEF0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58905FB3"/>
    <w:multiLevelType w:val="hybridMultilevel"/>
    <w:tmpl w:val="5EE262DA"/>
    <w:lvl w:ilvl="0" w:tplc="EEF6D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550D10"/>
    <w:multiLevelType w:val="multilevel"/>
    <w:tmpl w:val="A5B831C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DE24C11"/>
    <w:multiLevelType w:val="multilevel"/>
    <w:tmpl w:val="1A5C8B3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E0B6986"/>
    <w:multiLevelType w:val="multilevel"/>
    <w:tmpl w:val="1EEEF0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6E5B76D0"/>
    <w:multiLevelType w:val="multilevel"/>
    <w:tmpl w:val="9856C736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725B57B7"/>
    <w:multiLevelType w:val="hybridMultilevel"/>
    <w:tmpl w:val="8F52E4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85C7F"/>
    <w:multiLevelType w:val="hybridMultilevel"/>
    <w:tmpl w:val="9416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20753"/>
    <w:multiLevelType w:val="hybridMultilevel"/>
    <w:tmpl w:val="66AE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23E"/>
    <w:rsid w:val="00001892"/>
    <w:rsid w:val="000056FE"/>
    <w:rsid w:val="00013365"/>
    <w:rsid w:val="00017559"/>
    <w:rsid w:val="00020E16"/>
    <w:rsid w:val="00024F04"/>
    <w:rsid w:val="000279A3"/>
    <w:rsid w:val="00033F19"/>
    <w:rsid w:val="00033FBC"/>
    <w:rsid w:val="00036701"/>
    <w:rsid w:val="000377F5"/>
    <w:rsid w:val="00040ABA"/>
    <w:rsid w:val="00040E0C"/>
    <w:rsid w:val="00041745"/>
    <w:rsid w:val="00041B67"/>
    <w:rsid w:val="00044E4D"/>
    <w:rsid w:val="00051BED"/>
    <w:rsid w:val="00051E32"/>
    <w:rsid w:val="00055A7F"/>
    <w:rsid w:val="000638F1"/>
    <w:rsid w:val="00064CD3"/>
    <w:rsid w:val="000663C7"/>
    <w:rsid w:val="00073C88"/>
    <w:rsid w:val="00074D8F"/>
    <w:rsid w:val="0007666A"/>
    <w:rsid w:val="00076C8A"/>
    <w:rsid w:val="00076E69"/>
    <w:rsid w:val="00080507"/>
    <w:rsid w:val="000851DB"/>
    <w:rsid w:val="00086268"/>
    <w:rsid w:val="0008667C"/>
    <w:rsid w:val="00086935"/>
    <w:rsid w:val="000876C8"/>
    <w:rsid w:val="000946DC"/>
    <w:rsid w:val="000A0B68"/>
    <w:rsid w:val="000A10B2"/>
    <w:rsid w:val="000A12A6"/>
    <w:rsid w:val="000A3863"/>
    <w:rsid w:val="000A4C48"/>
    <w:rsid w:val="000B0C84"/>
    <w:rsid w:val="000B19F2"/>
    <w:rsid w:val="000B6B0C"/>
    <w:rsid w:val="000C06B0"/>
    <w:rsid w:val="000C461F"/>
    <w:rsid w:val="000C4CDB"/>
    <w:rsid w:val="000C545A"/>
    <w:rsid w:val="000D0B83"/>
    <w:rsid w:val="000D0EC6"/>
    <w:rsid w:val="000D2CBC"/>
    <w:rsid w:val="000E410A"/>
    <w:rsid w:val="000E65A0"/>
    <w:rsid w:val="000E7939"/>
    <w:rsid w:val="000F337D"/>
    <w:rsid w:val="000F44EB"/>
    <w:rsid w:val="000F46E3"/>
    <w:rsid w:val="000F591B"/>
    <w:rsid w:val="001024F6"/>
    <w:rsid w:val="001026D8"/>
    <w:rsid w:val="001055CD"/>
    <w:rsid w:val="001063C2"/>
    <w:rsid w:val="0010763D"/>
    <w:rsid w:val="001076BE"/>
    <w:rsid w:val="00107D53"/>
    <w:rsid w:val="001115FF"/>
    <w:rsid w:val="00111A13"/>
    <w:rsid w:val="00113351"/>
    <w:rsid w:val="001136B0"/>
    <w:rsid w:val="00113773"/>
    <w:rsid w:val="0011642E"/>
    <w:rsid w:val="00117DE1"/>
    <w:rsid w:val="00117F72"/>
    <w:rsid w:val="00117FFA"/>
    <w:rsid w:val="00125D64"/>
    <w:rsid w:val="00127556"/>
    <w:rsid w:val="00130F99"/>
    <w:rsid w:val="00132D1B"/>
    <w:rsid w:val="00142094"/>
    <w:rsid w:val="001420C0"/>
    <w:rsid w:val="001423CE"/>
    <w:rsid w:val="001550F1"/>
    <w:rsid w:val="00156A6C"/>
    <w:rsid w:val="00157C00"/>
    <w:rsid w:val="00164952"/>
    <w:rsid w:val="001656F1"/>
    <w:rsid w:val="001677D5"/>
    <w:rsid w:val="001717C7"/>
    <w:rsid w:val="00171DBF"/>
    <w:rsid w:val="00174238"/>
    <w:rsid w:val="001749DB"/>
    <w:rsid w:val="00174B35"/>
    <w:rsid w:val="001763F3"/>
    <w:rsid w:val="001818FE"/>
    <w:rsid w:val="001820CF"/>
    <w:rsid w:val="00184024"/>
    <w:rsid w:val="001851ED"/>
    <w:rsid w:val="0018527A"/>
    <w:rsid w:val="001852C7"/>
    <w:rsid w:val="00187047"/>
    <w:rsid w:val="001928CD"/>
    <w:rsid w:val="00192A76"/>
    <w:rsid w:val="001968B7"/>
    <w:rsid w:val="00197D92"/>
    <w:rsid w:val="001A18A1"/>
    <w:rsid w:val="001A589C"/>
    <w:rsid w:val="001A6959"/>
    <w:rsid w:val="001A772A"/>
    <w:rsid w:val="001B5B6A"/>
    <w:rsid w:val="001C209F"/>
    <w:rsid w:val="001C2855"/>
    <w:rsid w:val="001C3461"/>
    <w:rsid w:val="001C4CB2"/>
    <w:rsid w:val="001C569F"/>
    <w:rsid w:val="001C56F4"/>
    <w:rsid w:val="001C7F1F"/>
    <w:rsid w:val="001D1825"/>
    <w:rsid w:val="001D4494"/>
    <w:rsid w:val="001D7315"/>
    <w:rsid w:val="001D7FCE"/>
    <w:rsid w:val="001E0624"/>
    <w:rsid w:val="001E208A"/>
    <w:rsid w:val="001E3C4A"/>
    <w:rsid w:val="001E45A9"/>
    <w:rsid w:val="001E4C0C"/>
    <w:rsid w:val="001F442F"/>
    <w:rsid w:val="001F7A72"/>
    <w:rsid w:val="00204583"/>
    <w:rsid w:val="00205320"/>
    <w:rsid w:val="00205E75"/>
    <w:rsid w:val="002111F9"/>
    <w:rsid w:val="0021123E"/>
    <w:rsid w:val="00211F4F"/>
    <w:rsid w:val="0021227C"/>
    <w:rsid w:val="002127C6"/>
    <w:rsid w:val="002149A1"/>
    <w:rsid w:val="0021549A"/>
    <w:rsid w:val="00224B99"/>
    <w:rsid w:val="00230E71"/>
    <w:rsid w:val="002323AD"/>
    <w:rsid w:val="00232B2C"/>
    <w:rsid w:val="00233B4D"/>
    <w:rsid w:val="00241C9A"/>
    <w:rsid w:val="0024232D"/>
    <w:rsid w:val="00245E7D"/>
    <w:rsid w:val="002479F3"/>
    <w:rsid w:val="00247BEB"/>
    <w:rsid w:val="002507CF"/>
    <w:rsid w:val="00250F8D"/>
    <w:rsid w:val="00251565"/>
    <w:rsid w:val="00254EA5"/>
    <w:rsid w:val="00257C5B"/>
    <w:rsid w:val="00264A18"/>
    <w:rsid w:val="00274605"/>
    <w:rsid w:val="00275BF6"/>
    <w:rsid w:val="00275D9B"/>
    <w:rsid w:val="00277E0D"/>
    <w:rsid w:val="002806AB"/>
    <w:rsid w:val="00280CB9"/>
    <w:rsid w:val="00281329"/>
    <w:rsid w:val="002820F2"/>
    <w:rsid w:val="00282404"/>
    <w:rsid w:val="0028527A"/>
    <w:rsid w:val="00285289"/>
    <w:rsid w:val="00287B6C"/>
    <w:rsid w:val="00292E4E"/>
    <w:rsid w:val="00293641"/>
    <w:rsid w:val="0029763F"/>
    <w:rsid w:val="002A1975"/>
    <w:rsid w:val="002A2EF8"/>
    <w:rsid w:val="002A6CB9"/>
    <w:rsid w:val="002A77AE"/>
    <w:rsid w:val="002B18E7"/>
    <w:rsid w:val="002C14EA"/>
    <w:rsid w:val="002C5677"/>
    <w:rsid w:val="002C56BF"/>
    <w:rsid w:val="002C78F4"/>
    <w:rsid w:val="002C7C65"/>
    <w:rsid w:val="002D2240"/>
    <w:rsid w:val="002D265A"/>
    <w:rsid w:val="002D515D"/>
    <w:rsid w:val="002E0F7D"/>
    <w:rsid w:val="002E2D06"/>
    <w:rsid w:val="002E5287"/>
    <w:rsid w:val="002F47F7"/>
    <w:rsid w:val="002F77C3"/>
    <w:rsid w:val="00303415"/>
    <w:rsid w:val="0030442D"/>
    <w:rsid w:val="00305DB1"/>
    <w:rsid w:val="00306C0E"/>
    <w:rsid w:val="00307D96"/>
    <w:rsid w:val="00310863"/>
    <w:rsid w:val="0031321E"/>
    <w:rsid w:val="0032351C"/>
    <w:rsid w:val="00325B76"/>
    <w:rsid w:val="00325F3B"/>
    <w:rsid w:val="00331A33"/>
    <w:rsid w:val="003331F1"/>
    <w:rsid w:val="003342F6"/>
    <w:rsid w:val="003347AB"/>
    <w:rsid w:val="00334AEB"/>
    <w:rsid w:val="0033569F"/>
    <w:rsid w:val="00335839"/>
    <w:rsid w:val="003408D2"/>
    <w:rsid w:val="0034091E"/>
    <w:rsid w:val="00341FEB"/>
    <w:rsid w:val="003450B2"/>
    <w:rsid w:val="0035010C"/>
    <w:rsid w:val="00352077"/>
    <w:rsid w:val="00354A13"/>
    <w:rsid w:val="003558AC"/>
    <w:rsid w:val="00355EB6"/>
    <w:rsid w:val="003560DC"/>
    <w:rsid w:val="00356225"/>
    <w:rsid w:val="00361784"/>
    <w:rsid w:val="0036244B"/>
    <w:rsid w:val="003704CF"/>
    <w:rsid w:val="00371E25"/>
    <w:rsid w:val="00372891"/>
    <w:rsid w:val="0037315E"/>
    <w:rsid w:val="003740A7"/>
    <w:rsid w:val="00374709"/>
    <w:rsid w:val="00376A60"/>
    <w:rsid w:val="00377513"/>
    <w:rsid w:val="00377ED8"/>
    <w:rsid w:val="0038087C"/>
    <w:rsid w:val="0038295E"/>
    <w:rsid w:val="00387743"/>
    <w:rsid w:val="00387D10"/>
    <w:rsid w:val="003927C7"/>
    <w:rsid w:val="003929C6"/>
    <w:rsid w:val="00394F81"/>
    <w:rsid w:val="003953B6"/>
    <w:rsid w:val="003A0408"/>
    <w:rsid w:val="003A1A1F"/>
    <w:rsid w:val="003A2EC4"/>
    <w:rsid w:val="003A3205"/>
    <w:rsid w:val="003A3293"/>
    <w:rsid w:val="003A3D3D"/>
    <w:rsid w:val="003A469A"/>
    <w:rsid w:val="003A5074"/>
    <w:rsid w:val="003A5418"/>
    <w:rsid w:val="003A674E"/>
    <w:rsid w:val="003B285D"/>
    <w:rsid w:val="003B3F42"/>
    <w:rsid w:val="003B4774"/>
    <w:rsid w:val="003B633B"/>
    <w:rsid w:val="003B7698"/>
    <w:rsid w:val="003C1E02"/>
    <w:rsid w:val="003C40B2"/>
    <w:rsid w:val="003C689F"/>
    <w:rsid w:val="003D0A1B"/>
    <w:rsid w:val="003D0DC1"/>
    <w:rsid w:val="003D0E48"/>
    <w:rsid w:val="003D1A68"/>
    <w:rsid w:val="003D3C9A"/>
    <w:rsid w:val="003E02F4"/>
    <w:rsid w:val="003E3D6F"/>
    <w:rsid w:val="003E53D3"/>
    <w:rsid w:val="003E6AD3"/>
    <w:rsid w:val="003E7E90"/>
    <w:rsid w:val="003F057B"/>
    <w:rsid w:val="003F05BD"/>
    <w:rsid w:val="003F2767"/>
    <w:rsid w:val="003F3841"/>
    <w:rsid w:val="003F38B1"/>
    <w:rsid w:val="003F5A74"/>
    <w:rsid w:val="003F7036"/>
    <w:rsid w:val="003F7E98"/>
    <w:rsid w:val="003F7EE7"/>
    <w:rsid w:val="0040167F"/>
    <w:rsid w:val="00402579"/>
    <w:rsid w:val="00402BBF"/>
    <w:rsid w:val="00404167"/>
    <w:rsid w:val="0040429F"/>
    <w:rsid w:val="004065C1"/>
    <w:rsid w:val="004103D1"/>
    <w:rsid w:val="00412FCF"/>
    <w:rsid w:val="00415D65"/>
    <w:rsid w:val="0042100A"/>
    <w:rsid w:val="00422D36"/>
    <w:rsid w:val="004238C2"/>
    <w:rsid w:val="004265F1"/>
    <w:rsid w:val="004266A7"/>
    <w:rsid w:val="00426F0D"/>
    <w:rsid w:val="00432947"/>
    <w:rsid w:val="0043305A"/>
    <w:rsid w:val="0043418A"/>
    <w:rsid w:val="00435A6F"/>
    <w:rsid w:val="00436213"/>
    <w:rsid w:val="004373B1"/>
    <w:rsid w:val="004374BE"/>
    <w:rsid w:val="00437902"/>
    <w:rsid w:val="00440E4E"/>
    <w:rsid w:val="00441ECA"/>
    <w:rsid w:val="004421E1"/>
    <w:rsid w:val="00444908"/>
    <w:rsid w:val="00444F78"/>
    <w:rsid w:val="00445538"/>
    <w:rsid w:val="00446A27"/>
    <w:rsid w:val="00450294"/>
    <w:rsid w:val="00452501"/>
    <w:rsid w:val="004528DC"/>
    <w:rsid w:val="00457640"/>
    <w:rsid w:val="00457B89"/>
    <w:rsid w:val="00460BF0"/>
    <w:rsid w:val="00462AD2"/>
    <w:rsid w:val="00462F90"/>
    <w:rsid w:val="00464C40"/>
    <w:rsid w:val="004660A5"/>
    <w:rsid w:val="00466767"/>
    <w:rsid w:val="00466A45"/>
    <w:rsid w:val="00466DE9"/>
    <w:rsid w:val="004671BE"/>
    <w:rsid w:val="00467538"/>
    <w:rsid w:val="00471C6D"/>
    <w:rsid w:val="00471D03"/>
    <w:rsid w:val="00472A3D"/>
    <w:rsid w:val="00474473"/>
    <w:rsid w:val="00474BAC"/>
    <w:rsid w:val="00474EDA"/>
    <w:rsid w:val="004751DB"/>
    <w:rsid w:val="004766DE"/>
    <w:rsid w:val="00476E0B"/>
    <w:rsid w:val="0048318F"/>
    <w:rsid w:val="00490548"/>
    <w:rsid w:val="00490E62"/>
    <w:rsid w:val="00492E5F"/>
    <w:rsid w:val="004938CA"/>
    <w:rsid w:val="00497718"/>
    <w:rsid w:val="004A3C02"/>
    <w:rsid w:val="004A3FC4"/>
    <w:rsid w:val="004A41B3"/>
    <w:rsid w:val="004A4D60"/>
    <w:rsid w:val="004A7E20"/>
    <w:rsid w:val="004B0F09"/>
    <w:rsid w:val="004B26CD"/>
    <w:rsid w:val="004B4F7B"/>
    <w:rsid w:val="004B55AC"/>
    <w:rsid w:val="004B5E3D"/>
    <w:rsid w:val="004B5F5A"/>
    <w:rsid w:val="004B6C29"/>
    <w:rsid w:val="004B73C3"/>
    <w:rsid w:val="004C19D2"/>
    <w:rsid w:val="004C1CC8"/>
    <w:rsid w:val="004C372D"/>
    <w:rsid w:val="004C4762"/>
    <w:rsid w:val="004C5B26"/>
    <w:rsid w:val="004D0A09"/>
    <w:rsid w:val="004D149B"/>
    <w:rsid w:val="004D152F"/>
    <w:rsid w:val="004D19DB"/>
    <w:rsid w:val="004D4210"/>
    <w:rsid w:val="004D4505"/>
    <w:rsid w:val="004D48F7"/>
    <w:rsid w:val="004D698A"/>
    <w:rsid w:val="004E08CD"/>
    <w:rsid w:val="004E115C"/>
    <w:rsid w:val="004E139D"/>
    <w:rsid w:val="004E175B"/>
    <w:rsid w:val="004E1CFA"/>
    <w:rsid w:val="004E4952"/>
    <w:rsid w:val="004E724B"/>
    <w:rsid w:val="004E781A"/>
    <w:rsid w:val="004E7D6D"/>
    <w:rsid w:val="004F0A4A"/>
    <w:rsid w:val="004F16E3"/>
    <w:rsid w:val="004F3E61"/>
    <w:rsid w:val="004F4395"/>
    <w:rsid w:val="004F46DC"/>
    <w:rsid w:val="0050006F"/>
    <w:rsid w:val="00501033"/>
    <w:rsid w:val="005028F4"/>
    <w:rsid w:val="005044EB"/>
    <w:rsid w:val="00505BF2"/>
    <w:rsid w:val="00506000"/>
    <w:rsid w:val="00506209"/>
    <w:rsid w:val="00506714"/>
    <w:rsid w:val="00507270"/>
    <w:rsid w:val="005130D1"/>
    <w:rsid w:val="00515ABE"/>
    <w:rsid w:val="00516F73"/>
    <w:rsid w:val="00526D11"/>
    <w:rsid w:val="005278F7"/>
    <w:rsid w:val="00534136"/>
    <w:rsid w:val="00535B2A"/>
    <w:rsid w:val="00537303"/>
    <w:rsid w:val="00537B82"/>
    <w:rsid w:val="0055051A"/>
    <w:rsid w:val="00550801"/>
    <w:rsid w:val="00562EEB"/>
    <w:rsid w:val="00563634"/>
    <w:rsid w:val="00564891"/>
    <w:rsid w:val="005666F3"/>
    <w:rsid w:val="00571823"/>
    <w:rsid w:val="00571EC6"/>
    <w:rsid w:val="00574A9B"/>
    <w:rsid w:val="00575830"/>
    <w:rsid w:val="00576362"/>
    <w:rsid w:val="00576717"/>
    <w:rsid w:val="00580C22"/>
    <w:rsid w:val="00580EA7"/>
    <w:rsid w:val="005824D9"/>
    <w:rsid w:val="00582F7C"/>
    <w:rsid w:val="00585B0D"/>
    <w:rsid w:val="00586936"/>
    <w:rsid w:val="005869D1"/>
    <w:rsid w:val="00587FA2"/>
    <w:rsid w:val="00592A3B"/>
    <w:rsid w:val="00593769"/>
    <w:rsid w:val="0059442E"/>
    <w:rsid w:val="005A0D53"/>
    <w:rsid w:val="005A12D2"/>
    <w:rsid w:val="005A2466"/>
    <w:rsid w:val="005B07C6"/>
    <w:rsid w:val="005B343C"/>
    <w:rsid w:val="005B4C90"/>
    <w:rsid w:val="005B5136"/>
    <w:rsid w:val="005B731F"/>
    <w:rsid w:val="005B75E0"/>
    <w:rsid w:val="005B7C2D"/>
    <w:rsid w:val="005C2A88"/>
    <w:rsid w:val="005D032A"/>
    <w:rsid w:val="005D03BB"/>
    <w:rsid w:val="005D1F42"/>
    <w:rsid w:val="005D5C5D"/>
    <w:rsid w:val="005D74CE"/>
    <w:rsid w:val="005E362D"/>
    <w:rsid w:val="005E5E6C"/>
    <w:rsid w:val="005E7DA5"/>
    <w:rsid w:val="005F11C6"/>
    <w:rsid w:val="005F4261"/>
    <w:rsid w:val="005F5224"/>
    <w:rsid w:val="005F5563"/>
    <w:rsid w:val="005F678D"/>
    <w:rsid w:val="006023D3"/>
    <w:rsid w:val="006048D4"/>
    <w:rsid w:val="00611F06"/>
    <w:rsid w:val="006140CE"/>
    <w:rsid w:val="00614C49"/>
    <w:rsid w:val="00617A86"/>
    <w:rsid w:val="0062143F"/>
    <w:rsid w:val="0062275E"/>
    <w:rsid w:val="006243FA"/>
    <w:rsid w:val="006256EE"/>
    <w:rsid w:val="0062593D"/>
    <w:rsid w:val="006323AB"/>
    <w:rsid w:val="00632693"/>
    <w:rsid w:val="00633A1E"/>
    <w:rsid w:val="00634CD2"/>
    <w:rsid w:val="00637398"/>
    <w:rsid w:val="00646C07"/>
    <w:rsid w:val="006500E1"/>
    <w:rsid w:val="006521E7"/>
    <w:rsid w:val="006528E1"/>
    <w:rsid w:val="0065309E"/>
    <w:rsid w:val="0065403B"/>
    <w:rsid w:val="00655CBE"/>
    <w:rsid w:val="00655E1B"/>
    <w:rsid w:val="00656EBF"/>
    <w:rsid w:val="006616AA"/>
    <w:rsid w:val="006625F0"/>
    <w:rsid w:val="006626EE"/>
    <w:rsid w:val="0066608A"/>
    <w:rsid w:val="00670518"/>
    <w:rsid w:val="00671B98"/>
    <w:rsid w:val="00671CEE"/>
    <w:rsid w:val="00673DF8"/>
    <w:rsid w:val="00673EE1"/>
    <w:rsid w:val="00674AA4"/>
    <w:rsid w:val="006757FB"/>
    <w:rsid w:val="00683038"/>
    <w:rsid w:val="006833DC"/>
    <w:rsid w:val="00684F1F"/>
    <w:rsid w:val="00686A8C"/>
    <w:rsid w:val="00691E15"/>
    <w:rsid w:val="0069291E"/>
    <w:rsid w:val="0069703F"/>
    <w:rsid w:val="006A180E"/>
    <w:rsid w:val="006A32C5"/>
    <w:rsid w:val="006A3E12"/>
    <w:rsid w:val="006A7CD6"/>
    <w:rsid w:val="006B207E"/>
    <w:rsid w:val="006B470E"/>
    <w:rsid w:val="006C06D8"/>
    <w:rsid w:val="006C1ED1"/>
    <w:rsid w:val="006C46BE"/>
    <w:rsid w:val="006C4879"/>
    <w:rsid w:val="006C6F61"/>
    <w:rsid w:val="006D0640"/>
    <w:rsid w:val="006D18F7"/>
    <w:rsid w:val="006D5824"/>
    <w:rsid w:val="006E3AF5"/>
    <w:rsid w:val="006E6615"/>
    <w:rsid w:val="006E7870"/>
    <w:rsid w:val="006F00A4"/>
    <w:rsid w:val="006F0DEF"/>
    <w:rsid w:val="006F1D95"/>
    <w:rsid w:val="006F2B7A"/>
    <w:rsid w:val="006F36F7"/>
    <w:rsid w:val="006F4AB0"/>
    <w:rsid w:val="006F51EC"/>
    <w:rsid w:val="006F6F7F"/>
    <w:rsid w:val="007042EE"/>
    <w:rsid w:val="007057BD"/>
    <w:rsid w:val="00705A1B"/>
    <w:rsid w:val="00706542"/>
    <w:rsid w:val="00706E09"/>
    <w:rsid w:val="00717E24"/>
    <w:rsid w:val="007245D9"/>
    <w:rsid w:val="007252F0"/>
    <w:rsid w:val="007264FE"/>
    <w:rsid w:val="00726D4A"/>
    <w:rsid w:val="00731FA7"/>
    <w:rsid w:val="00733997"/>
    <w:rsid w:val="00733EE1"/>
    <w:rsid w:val="00736667"/>
    <w:rsid w:val="007416DE"/>
    <w:rsid w:val="007420CD"/>
    <w:rsid w:val="007451B7"/>
    <w:rsid w:val="007456F3"/>
    <w:rsid w:val="00745B39"/>
    <w:rsid w:val="00746092"/>
    <w:rsid w:val="00751AEB"/>
    <w:rsid w:val="00752FE0"/>
    <w:rsid w:val="0075765D"/>
    <w:rsid w:val="0076129F"/>
    <w:rsid w:val="00762D4F"/>
    <w:rsid w:val="00767BA3"/>
    <w:rsid w:val="0077020D"/>
    <w:rsid w:val="00773A83"/>
    <w:rsid w:val="0078006C"/>
    <w:rsid w:val="007834DF"/>
    <w:rsid w:val="00785A08"/>
    <w:rsid w:val="0078782D"/>
    <w:rsid w:val="0079221A"/>
    <w:rsid w:val="00793D91"/>
    <w:rsid w:val="00793E2D"/>
    <w:rsid w:val="0079521B"/>
    <w:rsid w:val="00797151"/>
    <w:rsid w:val="007973F2"/>
    <w:rsid w:val="007A0908"/>
    <w:rsid w:val="007A2F64"/>
    <w:rsid w:val="007A47D4"/>
    <w:rsid w:val="007B00EF"/>
    <w:rsid w:val="007B3A7B"/>
    <w:rsid w:val="007B4A0D"/>
    <w:rsid w:val="007B4D06"/>
    <w:rsid w:val="007B5684"/>
    <w:rsid w:val="007B7709"/>
    <w:rsid w:val="007C06B8"/>
    <w:rsid w:val="007C09B7"/>
    <w:rsid w:val="007C1D3A"/>
    <w:rsid w:val="007C68CD"/>
    <w:rsid w:val="007D00FB"/>
    <w:rsid w:val="007D48DC"/>
    <w:rsid w:val="007E64D5"/>
    <w:rsid w:val="007F13D8"/>
    <w:rsid w:val="007F564D"/>
    <w:rsid w:val="00801A31"/>
    <w:rsid w:val="00812B8A"/>
    <w:rsid w:val="008137BE"/>
    <w:rsid w:val="008157F8"/>
    <w:rsid w:val="00820759"/>
    <w:rsid w:val="00820D59"/>
    <w:rsid w:val="00822A76"/>
    <w:rsid w:val="00824C33"/>
    <w:rsid w:val="00825339"/>
    <w:rsid w:val="008269F0"/>
    <w:rsid w:val="00827103"/>
    <w:rsid w:val="00831A6D"/>
    <w:rsid w:val="008322CB"/>
    <w:rsid w:val="00833EF1"/>
    <w:rsid w:val="00833FBD"/>
    <w:rsid w:val="008371C6"/>
    <w:rsid w:val="00837AC6"/>
    <w:rsid w:val="008407CA"/>
    <w:rsid w:val="00843C44"/>
    <w:rsid w:val="00845EC4"/>
    <w:rsid w:val="00846734"/>
    <w:rsid w:val="00846F29"/>
    <w:rsid w:val="0085573B"/>
    <w:rsid w:val="00855C28"/>
    <w:rsid w:val="008606E4"/>
    <w:rsid w:val="00860976"/>
    <w:rsid w:val="00864438"/>
    <w:rsid w:val="00864692"/>
    <w:rsid w:val="008675CC"/>
    <w:rsid w:val="008715CA"/>
    <w:rsid w:val="00874349"/>
    <w:rsid w:val="00877466"/>
    <w:rsid w:val="008904CA"/>
    <w:rsid w:val="00892694"/>
    <w:rsid w:val="00892EAF"/>
    <w:rsid w:val="00893E6B"/>
    <w:rsid w:val="008963C9"/>
    <w:rsid w:val="00897662"/>
    <w:rsid w:val="008A21F7"/>
    <w:rsid w:val="008A2298"/>
    <w:rsid w:val="008A2DA7"/>
    <w:rsid w:val="008A3168"/>
    <w:rsid w:val="008A4838"/>
    <w:rsid w:val="008A6B46"/>
    <w:rsid w:val="008B12D5"/>
    <w:rsid w:val="008B45B9"/>
    <w:rsid w:val="008B5203"/>
    <w:rsid w:val="008B5CA6"/>
    <w:rsid w:val="008C01D5"/>
    <w:rsid w:val="008C24F6"/>
    <w:rsid w:val="008C483F"/>
    <w:rsid w:val="008C5B3C"/>
    <w:rsid w:val="008C5C2D"/>
    <w:rsid w:val="008C6FEC"/>
    <w:rsid w:val="008D5206"/>
    <w:rsid w:val="008D6356"/>
    <w:rsid w:val="008D6BE5"/>
    <w:rsid w:val="008E099A"/>
    <w:rsid w:val="008E13F5"/>
    <w:rsid w:val="008E3B7F"/>
    <w:rsid w:val="008E3FA7"/>
    <w:rsid w:val="008E634E"/>
    <w:rsid w:val="008E6AB3"/>
    <w:rsid w:val="008F03F3"/>
    <w:rsid w:val="008F22B3"/>
    <w:rsid w:val="008F39CA"/>
    <w:rsid w:val="008F5198"/>
    <w:rsid w:val="008F63DA"/>
    <w:rsid w:val="00900441"/>
    <w:rsid w:val="0090481A"/>
    <w:rsid w:val="009061FF"/>
    <w:rsid w:val="00906307"/>
    <w:rsid w:val="0091073C"/>
    <w:rsid w:val="00911FF4"/>
    <w:rsid w:val="0091296B"/>
    <w:rsid w:val="00913324"/>
    <w:rsid w:val="00915B8F"/>
    <w:rsid w:val="0092034B"/>
    <w:rsid w:val="009218A7"/>
    <w:rsid w:val="009239BD"/>
    <w:rsid w:val="00923E2A"/>
    <w:rsid w:val="00925814"/>
    <w:rsid w:val="00932B5B"/>
    <w:rsid w:val="009335EE"/>
    <w:rsid w:val="009338B3"/>
    <w:rsid w:val="00933F1C"/>
    <w:rsid w:val="00934143"/>
    <w:rsid w:val="009375A2"/>
    <w:rsid w:val="0094020B"/>
    <w:rsid w:val="00943D20"/>
    <w:rsid w:val="00944A7B"/>
    <w:rsid w:val="00947E7C"/>
    <w:rsid w:val="00951FCD"/>
    <w:rsid w:val="00952660"/>
    <w:rsid w:val="0095308E"/>
    <w:rsid w:val="00956B9B"/>
    <w:rsid w:val="00960F57"/>
    <w:rsid w:val="00961145"/>
    <w:rsid w:val="009627E6"/>
    <w:rsid w:val="00963B49"/>
    <w:rsid w:val="00964AEF"/>
    <w:rsid w:val="0096658B"/>
    <w:rsid w:val="00970349"/>
    <w:rsid w:val="00971610"/>
    <w:rsid w:val="00981350"/>
    <w:rsid w:val="00982500"/>
    <w:rsid w:val="00982E79"/>
    <w:rsid w:val="0098428F"/>
    <w:rsid w:val="00986FEB"/>
    <w:rsid w:val="0099074F"/>
    <w:rsid w:val="00990776"/>
    <w:rsid w:val="009916CB"/>
    <w:rsid w:val="00991783"/>
    <w:rsid w:val="00992343"/>
    <w:rsid w:val="00992ABC"/>
    <w:rsid w:val="009937E3"/>
    <w:rsid w:val="00996373"/>
    <w:rsid w:val="00997C9E"/>
    <w:rsid w:val="009A1C4C"/>
    <w:rsid w:val="009A1FED"/>
    <w:rsid w:val="009A7C0B"/>
    <w:rsid w:val="009B15FA"/>
    <w:rsid w:val="009B2DEC"/>
    <w:rsid w:val="009C0348"/>
    <w:rsid w:val="009C0739"/>
    <w:rsid w:val="009C2516"/>
    <w:rsid w:val="009C3E79"/>
    <w:rsid w:val="009C727D"/>
    <w:rsid w:val="009D244E"/>
    <w:rsid w:val="009D5E82"/>
    <w:rsid w:val="009D6AD1"/>
    <w:rsid w:val="009D7054"/>
    <w:rsid w:val="009E09A7"/>
    <w:rsid w:val="009E234E"/>
    <w:rsid w:val="009E24A5"/>
    <w:rsid w:val="009E3760"/>
    <w:rsid w:val="009E40DD"/>
    <w:rsid w:val="009F4CA0"/>
    <w:rsid w:val="009F65C9"/>
    <w:rsid w:val="009F731D"/>
    <w:rsid w:val="009F7692"/>
    <w:rsid w:val="00A01201"/>
    <w:rsid w:val="00A01DAF"/>
    <w:rsid w:val="00A10152"/>
    <w:rsid w:val="00A12319"/>
    <w:rsid w:val="00A14AE3"/>
    <w:rsid w:val="00A15679"/>
    <w:rsid w:val="00A15D99"/>
    <w:rsid w:val="00A16DEE"/>
    <w:rsid w:val="00A25CE9"/>
    <w:rsid w:val="00A27373"/>
    <w:rsid w:val="00A27636"/>
    <w:rsid w:val="00A312B6"/>
    <w:rsid w:val="00A32EA7"/>
    <w:rsid w:val="00A34000"/>
    <w:rsid w:val="00A36730"/>
    <w:rsid w:val="00A36F40"/>
    <w:rsid w:val="00A434CB"/>
    <w:rsid w:val="00A5139E"/>
    <w:rsid w:val="00A55049"/>
    <w:rsid w:val="00A56F06"/>
    <w:rsid w:val="00A601AC"/>
    <w:rsid w:val="00A66EE0"/>
    <w:rsid w:val="00A6714F"/>
    <w:rsid w:val="00A67829"/>
    <w:rsid w:val="00A729E6"/>
    <w:rsid w:val="00A74B9B"/>
    <w:rsid w:val="00A80FCC"/>
    <w:rsid w:val="00A835B1"/>
    <w:rsid w:val="00A8732A"/>
    <w:rsid w:val="00A87957"/>
    <w:rsid w:val="00A903C7"/>
    <w:rsid w:val="00A91CA6"/>
    <w:rsid w:val="00A9331E"/>
    <w:rsid w:val="00A96424"/>
    <w:rsid w:val="00AA07E1"/>
    <w:rsid w:val="00AA25DA"/>
    <w:rsid w:val="00AA5916"/>
    <w:rsid w:val="00AB2CED"/>
    <w:rsid w:val="00AB2F04"/>
    <w:rsid w:val="00AB31D0"/>
    <w:rsid w:val="00AB5CB1"/>
    <w:rsid w:val="00AC0386"/>
    <w:rsid w:val="00AC6979"/>
    <w:rsid w:val="00AC6A48"/>
    <w:rsid w:val="00AD085F"/>
    <w:rsid w:val="00AD0B02"/>
    <w:rsid w:val="00AD13DF"/>
    <w:rsid w:val="00AD27AC"/>
    <w:rsid w:val="00AD43FD"/>
    <w:rsid w:val="00AD5A39"/>
    <w:rsid w:val="00AD6FAA"/>
    <w:rsid w:val="00AE12D1"/>
    <w:rsid w:val="00AE1D82"/>
    <w:rsid w:val="00AE45B1"/>
    <w:rsid w:val="00AE5B47"/>
    <w:rsid w:val="00AE5C43"/>
    <w:rsid w:val="00AF4B7D"/>
    <w:rsid w:val="00B00AB2"/>
    <w:rsid w:val="00B010F7"/>
    <w:rsid w:val="00B01498"/>
    <w:rsid w:val="00B01A1D"/>
    <w:rsid w:val="00B02A33"/>
    <w:rsid w:val="00B03BC8"/>
    <w:rsid w:val="00B05BCF"/>
    <w:rsid w:val="00B0626D"/>
    <w:rsid w:val="00B073DA"/>
    <w:rsid w:val="00B102A1"/>
    <w:rsid w:val="00B1201D"/>
    <w:rsid w:val="00B125B9"/>
    <w:rsid w:val="00B140A4"/>
    <w:rsid w:val="00B142FF"/>
    <w:rsid w:val="00B1457A"/>
    <w:rsid w:val="00B14722"/>
    <w:rsid w:val="00B17FD3"/>
    <w:rsid w:val="00B21449"/>
    <w:rsid w:val="00B22F67"/>
    <w:rsid w:val="00B258CE"/>
    <w:rsid w:val="00B26D1A"/>
    <w:rsid w:val="00B35A9D"/>
    <w:rsid w:val="00B36242"/>
    <w:rsid w:val="00B37FBA"/>
    <w:rsid w:val="00B41D4C"/>
    <w:rsid w:val="00B4387E"/>
    <w:rsid w:val="00B443F8"/>
    <w:rsid w:val="00B453F7"/>
    <w:rsid w:val="00B50050"/>
    <w:rsid w:val="00B51AF3"/>
    <w:rsid w:val="00B5435F"/>
    <w:rsid w:val="00B54FAB"/>
    <w:rsid w:val="00B6106D"/>
    <w:rsid w:val="00B62B0B"/>
    <w:rsid w:val="00B62B15"/>
    <w:rsid w:val="00B63084"/>
    <w:rsid w:val="00B63DDD"/>
    <w:rsid w:val="00B67F7F"/>
    <w:rsid w:val="00B7154E"/>
    <w:rsid w:val="00B7312D"/>
    <w:rsid w:val="00B7542B"/>
    <w:rsid w:val="00B773AB"/>
    <w:rsid w:val="00B83FFE"/>
    <w:rsid w:val="00B867B3"/>
    <w:rsid w:val="00B921EE"/>
    <w:rsid w:val="00B923A4"/>
    <w:rsid w:val="00B9492F"/>
    <w:rsid w:val="00B955BD"/>
    <w:rsid w:val="00BA29F4"/>
    <w:rsid w:val="00BA3C36"/>
    <w:rsid w:val="00BA4A56"/>
    <w:rsid w:val="00BA6168"/>
    <w:rsid w:val="00BA6D98"/>
    <w:rsid w:val="00BB0106"/>
    <w:rsid w:val="00BB3F24"/>
    <w:rsid w:val="00BB4A73"/>
    <w:rsid w:val="00BB5BE3"/>
    <w:rsid w:val="00BB6BB8"/>
    <w:rsid w:val="00BC27A2"/>
    <w:rsid w:val="00BC3B36"/>
    <w:rsid w:val="00BC67F1"/>
    <w:rsid w:val="00BC729C"/>
    <w:rsid w:val="00BC7966"/>
    <w:rsid w:val="00BD02FD"/>
    <w:rsid w:val="00BD2050"/>
    <w:rsid w:val="00BD5194"/>
    <w:rsid w:val="00BE2D3D"/>
    <w:rsid w:val="00BE4402"/>
    <w:rsid w:val="00BE4655"/>
    <w:rsid w:val="00BE4820"/>
    <w:rsid w:val="00BE4A86"/>
    <w:rsid w:val="00C00352"/>
    <w:rsid w:val="00C003E5"/>
    <w:rsid w:val="00C02543"/>
    <w:rsid w:val="00C05ADB"/>
    <w:rsid w:val="00C146D4"/>
    <w:rsid w:val="00C14B1D"/>
    <w:rsid w:val="00C14B69"/>
    <w:rsid w:val="00C16618"/>
    <w:rsid w:val="00C168B2"/>
    <w:rsid w:val="00C16ED7"/>
    <w:rsid w:val="00C22673"/>
    <w:rsid w:val="00C276E3"/>
    <w:rsid w:val="00C301E2"/>
    <w:rsid w:val="00C3279E"/>
    <w:rsid w:val="00C373BB"/>
    <w:rsid w:val="00C37D38"/>
    <w:rsid w:val="00C452A2"/>
    <w:rsid w:val="00C458BB"/>
    <w:rsid w:val="00C46C0C"/>
    <w:rsid w:val="00C46EF4"/>
    <w:rsid w:val="00C47337"/>
    <w:rsid w:val="00C477C2"/>
    <w:rsid w:val="00C606F7"/>
    <w:rsid w:val="00C62DAD"/>
    <w:rsid w:val="00C633AB"/>
    <w:rsid w:val="00C63E91"/>
    <w:rsid w:val="00C641F6"/>
    <w:rsid w:val="00C649AA"/>
    <w:rsid w:val="00C64DF8"/>
    <w:rsid w:val="00C65EF8"/>
    <w:rsid w:val="00C66FAE"/>
    <w:rsid w:val="00C72EBF"/>
    <w:rsid w:val="00C76CC9"/>
    <w:rsid w:val="00C9505D"/>
    <w:rsid w:val="00CA23A6"/>
    <w:rsid w:val="00CA23B6"/>
    <w:rsid w:val="00CA38A2"/>
    <w:rsid w:val="00CA3F58"/>
    <w:rsid w:val="00CA4305"/>
    <w:rsid w:val="00CA5881"/>
    <w:rsid w:val="00CA6B3B"/>
    <w:rsid w:val="00CA7296"/>
    <w:rsid w:val="00CB0720"/>
    <w:rsid w:val="00CB1CF6"/>
    <w:rsid w:val="00CB454A"/>
    <w:rsid w:val="00CB6289"/>
    <w:rsid w:val="00CB6888"/>
    <w:rsid w:val="00CC007A"/>
    <w:rsid w:val="00CC04B8"/>
    <w:rsid w:val="00CC14EC"/>
    <w:rsid w:val="00CC1E86"/>
    <w:rsid w:val="00CD4DE2"/>
    <w:rsid w:val="00CE260E"/>
    <w:rsid w:val="00CE31C0"/>
    <w:rsid w:val="00CE3348"/>
    <w:rsid w:val="00CE4496"/>
    <w:rsid w:val="00CE4A36"/>
    <w:rsid w:val="00CF20B0"/>
    <w:rsid w:val="00CF2B42"/>
    <w:rsid w:val="00CF58C7"/>
    <w:rsid w:val="00CF6609"/>
    <w:rsid w:val="00CF73B7"/>
    <w:rsid w:val="00CF76DE"/>
    <w:rsid w:val="00CF77FE"/>
    <w:rsid w:val="00D00E9C"/>
    <w:rsid w:val="00D1064B"/>
    <w:rsid w:val="00D13BB8"/>
    <w:rsid w:val="00D1437C"/>
    <w:rsid w:val="00D155DC"/>
    <w:rsid w:val="00D22CF5"/>
    <w:rsid w:val="00D2429E"/>
    <w:rsid w:val="00D2588D"/>
    <w:rsid w:val="00D3000B"/>
    <w:rsid w:val="00D30BD3"/>
    <w:rsid w:val="00D33606"/>
    <w:rsid w:val="00D354C8"/>
    <w:rsid w:val="00D35861"/>
    <w:rsid w:val="00D375EB"/>
    <w:rsid w:val="00D42E11"/>
    <w:rsid w:val="00D4468D"/>
    <w:rsid w:val="00D45FED"/>
    <w:rsid w:val="00D50D8F"/>
    <w:rsid w:val="00D51DDA"/>
    <w:rsid w:val="00D5393E"/>
    <w:rsid w:val="00D53EA4"/>
    <w:rsid w:val="00D56A84"/>
    <w:rsid w:val="00D61626"/>
    <w:rsid w:val="00D626A2"/>
    <w:rsid w:val="00D66EDF"/>
    <w:rsid w:val="00D67059"/>
    <w:rsid w:val="00D71489"/>
    <w:rsid w:val="00D716AC"/>
    <w:rsid w:val="00D74BCA"/>
    <w:rsid w:val="00D754D0"/>
    <w:rsid w:val="00D83339"/>
    <w:rsid w:val="00D853F0"/>
    <w:rsid w:val="00D86C67"/>
    <w:rsid w:val="00D86C90"/>
    <w:rsid w:val="00D911CD"/>
    <w:rsid w:val="00D91415"/>
    <w:rsid w:val="00D9235C"/>
    <w:rsid w:val="00D95DB8"/>
    <w:rsid w:val="00DA2C24"/>
    <w:rsid w:val="00DA3E52"/>
    <w:rsid w:val="00DA532A"/>
    <w:rsid w:val="00DB27B0"/>
    <w:rsid w:val="00DB6E05"/>
    <w:rsid w:val="00DC34B2"/>
    <w:rsid w:val="00DD2264"/>
    <w:rsid w:val="00DD4496"/>
    <w:rsid w:val="00DD57A2"/>
    <w:rsid w:val="00DF1F0F"/>
    <w:rsid w:val="00DF235B"/>
    <w:rsid w:val="00DF57A9"/>
    <w:rsid w:val="00DF6216"/>
    <w:rsid w:val="00DF7F65"/>
    <w:rsid w:val="00E03D98"/>
    <w:rsid w:val="00E07630"/>
    <w:rsid w:val="00E10A1D"/>
    <w:rsid w:val="00E10E5D"/>
    <w:rsid w:val="00E12DF5"/>
    <w:rsid w:val="00E15181"/>
    <w:rsid w:val="00E15699"/>
    <w:rsid w:val="00E17646"/>
    <w:rsid w:val="00E17776"/>
    <w:rsid w:val="00E200FA"/>
    <w:rsid w:val="00E208A6"/>
    <w:rsid w:val="00E212AF"/>
    <w:rsid w:val="00E234ED"/>
    <w:rsid w:val="00E236A3"/>
    <w:rsid w:val="00E253E3"/>
    <w:rsid w:val="00E328FE"/>
    <w:rsid w:val="00E33253"/>
    <w:rsid w:val="00E41E75"/>
    <w:rsid w:val="00E430D8"/>
    <w:rsid w:val="00E451DC"/>
    <w:rsid w:val="00E456E0"/>
    <w:rsid w:val="00E45D61"/>
    <w:rsid w:val="00E4622B"/>
    <w:rsid w:val="00E47906"/>
    <w:rsid w:val="00E51E19"/>
    <w:rsid w:val="00E52E43"/>
    <w:rsid w:val="00E53733"/>
    <w:rsid w:val="00E55CF0"/>
    <w:rsid w:val="00E56466"/>
    <w:rsid w:val="00E70256"/>
    <w:rsid w:val="00E72F42"/>
    <w:rsid w:val="00E730CD"/>
    <w:rsid w:val="00E741EC"/>
    <w:rsid w:val="00E74A0B"/>
    <w:rsid w:val="00E818F4"/>
    <w:rsid w:val="00E83810"/>
    <w:rsid w:val="00E83A54"/>
    <w:rsid w:val="00E84668"/>
    <w:rsid w:val="00E855BC"/>
    <w:rsid w:val="00E8573A"/>
    <w:rsid w:val="00E91D39"/>
    <w:rsid w:val="00E9293F"/>
    <w:rsid w:val="00E949CB"/>
    <w:rsid w:val="00E9503D"/>
    <w:rsid w:val="00E95DE9"/>
    <w:rsid w:val="00E9626C"/>
    <w:rsid w:val="00E968DF"/>
    <w:rsid w:val="00EA14A1"/>
    <w:rsid w:val="00EA2D65"/>
    <w:rsid w:val="00EB0B8C"/>
    <w:rsid w:val="00EB4CF4"/>
    <w:rsid w:val="00EB6098"/>
    <w:rsid w:val="00EB6A4E"/>
    <w:rsid w:val="00EB7076"/>
    <w:rsid w:val="00EC0CB7"/>
    <w:rsid w:val="00EC0F15"/>
    <w:rsid w:val="00EC1571"/>
    <w:rsid w:val="00EC1B88"/>
    <w:rsid w:val="00EC2DC8"/>
    <w:rsid w:val="00EC3709"/>
    <w:rsid w:val="00ED2202"/>
    <w:rsid w:val="00ED2799"/>
    <w:rsid w:val="00ED5977"/>
    <w:rsid w:val="00ED5A4F"/>
    <w:rsid w:val="00ED6A06"/>
    <w:rsid w:val="00ED75AC"/>
    <w:rsid w:val="00EE1285"/>
    <w:rsid w:val="00EE2CDF"/>
    <w:rsid w:val="00EE3497"/>
    <w:rsid w:val="00EE4C2D"/>
    <w:rsid w:val="00EF1977"/>
    <w:rsid w:val="00EF3832"/>
    <w:rsid w:val="00EF6605"/>
    <w:rsid w:val="00EF6B17"/>
    <w:rsid w:val="00F024B4"/>
    <w:rsid w:val="00F02FF6"/>
    <w:rsid w:val="00F03BD3"/>
    <w:rsid w:val="00F05B99"/>
    <w:rsid w:val="00F06101"/>
    <w:rsid w:val="00F063FC"/>
    <w:rsid w:val="00F10E2F"/>
    <w:rsid w:val="00F12A6F"/>
    <w:rsid w:val="00F21AE6"/>
    <w:rsid w:val="00F2291C"/>
    <w:rsid w:val="00F2459C"/>
    <w:rsid w:val="00F247C8"/>
    <w:rsid w:val="00F26598"/>
    <w:rsid w:val="00F2692F"/>
    <w:rsid w:val="00F277D7"/>
    <w:rsid w:val="00F312D5"/>
    <w:rsid w:val="00F34503"/>
    <w:rsid w:val="00F361CA"/>
    <w:rsid w:val="00F36F8E"/>
    <w:rsid w:val="00F40FFF"/>
    <w:rsid w:val="00F417BD"/>
    <w:rsid w:val="00F435D3"/>
    <w:rsid w:val="00F44F3D"/>
    <w:rsid w:val="00F44F9E"/>
    <w:rsid w:val="00F46F19"/>
    <w:rsid w:val="00F51A23"/>
    <w:rsid w:val="00F5273A"/>
    <w:rsid w:val="00F545B8"/>
    <w:rsid w:val="00F54AEF"/>
    <w:rsid w:val="00F560A0"/>
    <w:rsid w:val="00F5621A"/>
    <w:rsid w:val="00F5623A"/>
    <w:rsid w:val="00F5712D"/>
    <w:rsid w:val="00F62256"/>
    <w:rsid w:val="00F64223"/>
    <w:rsid w:val="00F65185"/>
    <w:rsid w:val="00F660A1"/>
    <w:rsid w:val="00F71D3A"/>
    <w:rsid w:val="00F72136"/>
    <w:rsid w:val="00F72483"/>
    <w:rsid w:val="00F76938"/>
    <w:rsid w:val="00F769EC"/>
    <w:rsid w:val="00F814B9"/>
    <w:rsid w:val="00F814F6"/>
    <w:rsid w:val="00F81FE1"/>
    <w:rsid w:val="00F8222F"/>
    <w:rsid w:val="00F83240"/>
    <w:rsid w:val="00F8334B"/>
    <w:rsid w:val="00F86BCC"/>
    <w:rsid w:val="00F86F1E"/>
    <w:rsid w:val="00F90BED"/>
    <w:rsid w:val="00F9430E"/>
    <w:rsid w:val="00F960D1"/>
    <w:rsid w:val="00FA5B9D"/>
    <w:rsid w:val="00FA7F11"/>
    <w:rsid w:val="00FB2112"/>
    <w:rsid w:val="00FB4FA9"/>
    <w:rsid w:val="00FB57C5"/>
    <w:rsid w:val="00FB74CB"/>
    <w:rsid w:val="00FB7951"/>
    <w:rsid w:val="00FC1975"/>
    <w:rsid w:val="00FD082F"/>
    <w:rsid w:val="00FD3261"/>
    <w:rsid w:val="00FD51E4"/>
    <w:rsid w:val="00FD7051"/>
    <w:rsid w:val="00FE02FA"/>
    <w:rsid w:val="00FE0C90"/>
    <w:rsid w:val="00FE4613"/>
    <w:rsid w:val="00FE707A"/>
    <w:rsid w:val="00FE7C27"/>
    <w:rsid w:val="00FF085F"/>
    <w:rsid w:val="00FF4AF6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4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1E45A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Подпись2"/>
    <w:basedOn w:val="a"/>
    <w:rsid w:val="00AB2CED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3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B5B"/>
  </w:style>
  <w:style w:type="paragraph" w:styleId="a9">
    <w:name w:val="footer"/>
    <w:basedOn w:val="a"/>
    <w:link w:val="aa"/>
    <w:uiPriority w:val="99"/>
    <w:semiHidden/>
    <w:unhideWhenUsed/>
    <w:rsid w:val="0093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B5B"/>
  </w:style>
  <w:style w:type="paragraph" w:customStyle="1" w:styleId="ab">
    <w:name w:val="Абзац с отсуп"/>
    <w:basedOn w:val="a"/>
    <w:rsid w:val="00B54FAB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customStyle="1" w:styleId="1c">
    <w:name w:val="Абзац1 c отступом"/>
    <w:basedOn w:val="a"/>
    <w:rsid w:val="00AC6A48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474BAC"/>
    <w:pPr>
      <w:widowControl w:val="0"/>
      <w:autoSpaceDE w:val="0"/>
      <w:autoSpaceDN w:val="0"/>
    </w:pPr>
    <w:rPr>
      <w:rFonts w:cs="Calibri"/>
      <w:sz w:val="22"/>
    </w:rPr>
  </w:style>
  <w:style w:type="character" w:styleId="ac">
    <w:name w:val="Hyperlink"/>
    <w:basedOn w:val="a0"/>
    <w:uiPriority w:val="99"/>
    <w:semiHidden/>
    <w:unhideWhenUsed/>
    <w:rsid w:val="00474BAC"/>
    <w:rPr>
      <w:color w:val="0000FF"/>
      <w:u w:val="single"/>
    </w:rPr>
  </w:style>
  <w:style w:type="paragraph" w:customStyle="1" w:styleId="ConsPlusTitle">
    <w:name w:val="ConsPlusTitle"/>
    <w:rsid w:val="0062593D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d">
    <w:name w:val="No Spacing"/>
    <w:uiPriority w:val="1"/>
    <w:qFormat/>
    <w:rsid w:val="009E24A5"/>
    <w:rPr>
      <w:rFonts w:ascii="Times New Roman" w:hAnsi="Times New Roman"/>
    </w:rPr>
  </w:style>
  <w:style w:type="paragraph" w:styleId="ae">
    <w:name w:val="Body Text Indent"/>
    <w:aliases w:val="Основной текст 1"/>
    <w:basedOn w:val="a"/>
    <w:link w:val="af"/>
    <w:rsid w:val="00773A83"/>
    <w:pPr>
      <w:spacing w:after="0" w:line="240" w:lineRule="auto"/>
      <w:ind w:left="705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773A8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DCED50542CC795561294E97A732E0BDCFA4C915B53B02FFD58F11E7A5D51D4939C54FF809913259E0F0196B46612613971AA816B03EC8EAE8E6108lFb2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1E451E800F9DE3F215663DAD4BD6DEF16DC033E9DD7FF64633C911B6F44510237F3DBCCC8C60A2DD142BDC51079F84B05C1950A721451QEx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C1E451E800F9DE3F215663DAD4BD6DEF16DC033E9DD7FF64633C911B6F44510237F3DBCCC8C60A2FD142BDC51079F84B05C1950A721451QEx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AC1E451E800F9DE3F215663DAD4BD6DEF16DC033E9DD7FF64633C911B6F44510237F3DBCCC8C6082AD142BDC51079F84B05C1950A721451QEx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C1E451E800F9DE3F215663DAD4BD6DEF16DC033E9DD7FF64633C911B6F44510237F3DBCCC8C6082AD142BDC51079F84B05C1950A721451QExCM" TargetMode="External"/><Relationship Id="rId14" Type="http://schemas.openxmlformats.org/officeDocument/2006/relationships/hyperlink" Target="consultantplus://offline/ref=38A20FA5CB914B8500E470FF3F14261722F9F03185C2F66538478CC46EBB295FCF35148D91AAD6B1A7DABDA58A2110DEB80C1E95E5CEDD9F8DB3FE32I6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7396-8C09-4581-B278-E19115B9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Links>
    <vt:vector size="18" baseType="variant">
      <vt:variant>
        <vt:i4>3473468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consultantplus://offline/ref=38A20FA5CB914B8500E470FF3F14261722F9F03185C2F66538478CC46EBB295FCF35148D91AAD6B1A7DABDA58A2110DEB80C1E95E5CEDD9F8DB3FE32I6v6K</vt:lpwstr>
      </vt:variant>
      <vt:variant>
        <vt:lpwstr/>
      </vt:variant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consultantplus://offline/ref=67DCED50542CC795561294E97A732E0BDCFA4C915B53B02FFD58F11E7A5D51D4939C54FF809913259E0F0196B46612613971AA816B03EC8EAE8E6108lFb2I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consultantplus://offline/ref=5C0EF70A756CB7648EC7B01E55328E5023CF141484D13ABC1374A6764B93A310C16342D36032DF949828CF20FAzAkFM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8</cp:revision>
  <cp:lastPrinted>2021-05-11T12:51:00Z</cp:lastPrinted>
  <dcterms:created xsi:type="dcterms:W3CDTF">2021-03-09T08:32:00Z</dcterms:created>
  <dcterms:modified xsi:type="dcterms:W3CDTF">2021-05-20T06:43:00Z</dcterms:modified>
</cp:coreProperties>
</file>